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978"/>
        <w:gridCol w:w="982"/>
        <w:gridCol w:w="982"/>
        <w:gridCol w:w="984"/>
        <w:gridCol w:w="984"/>
        <w:gridCol w:w="984"/>
        <w:gridCol w:w="984"/>
        <w:gridCol w:w="984"/>
        <w:gridCol w:w="1157"/>
      </w:tblGrid>
      <w:tr w:rsidR="00412BB0" w:rsidRPr="00763FF5" w14:paraId="5DAA1BF5" w14:textId="77777777" w:rsidTr="00813164">
        <w:trPr>
          <w:trHeight w:val="374"/>
        </w:trPr>
        <w:tc>
          <w:tcPr>
            <w:tcW w:w="1877" w:type="dxa"/>
            <w:vAlign w:val="center"/>
            <w:hideMark/>
          </w:tcPr>
          <w:p w14:paraId="33A5FC13" w14:textId="7F95DB1F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1316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415183">
              <w:rPr>
                <w:rFonts w:ascii="Tw Cen MT" w:hAnsi="Tw Cen MT"/>
                <w:b/>
                <w:sz w:val="28"/>
                <w:szCs w:val="28"/>
              </w:rPr>
              <w:t>CS0</w:t>
            </w:r>
            <w:r w:rsidR="00582E9A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7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7" w:type="dxa"/>
            <w:vAlign w:val="center"/>
            <w:hideMark/>
          </w:tcPr>
          <w:p w14:paraId="52E2B0EB" w14:textId="450CB794" w:rsidR="00412BB0" w:rsidRPr="00763FF5" w:rsidRDefault="00813164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7A881C66" w:rsidR="00412BB0" w:rsidRPr="0089070D" w:rsidRDefault="00813164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78580DAA" w:rsidR="00412BB0" w:rsidRDefault="00582E9A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CRYPTOGRAPHY AND NETWORK SECURITY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4C1EE787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1316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0CDC2C6" w14:textId="77777777" w:rsidR="00224488" w:rsidRDefault="00224488" w:rsidP="002244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0B5EF96" w14:textId="77777777" w:rsidR="00224488" w:rsidRDefault="00224488" w:rsidP="002244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9157C58" w14:textId="77777777" w:rsidR="00637267" w:rsidRDefault="00637267" w:rsidP="0063726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6608CDC9" w14:textId="77777777" w:rsidR="00106B60" w:rsidRPr="003C45A8" w:rsidRDefault="00106B60" w:rsidP="003C45A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075"/>
        <w:gridCol w:w="631"/>
        <w:gridCol w:w="779"/>
        <w:gridCol w:w="737"/>
      </w:tblGrid>
      <w:tr w:rsidR="009319EB" w:rsidRPr="003C45A8" w14:paraId="4E9A27A4" w14:textId="77777777" w:rsidTr="00D06236">
        <w:tc>
          <w:tcPr>
            <w:tcW w:w="659" w:type="dxa"/>
          </w:tcPr>
          <w:p w14:paraId="72E19EAE" w14:textId="77777777" w:rsidR="009319EB" w:rsidRPr="003C45A8" w:rsidRDefault="009319EB" w:rsidP="003C45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54917BBC" w14:textId="77777777" w:rsidR="009319EB" w:rsidRPr="003C45A8" w:rsidRDefault="009319EB" w:rsidP="003C45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45A8">
              <w:rPr>
                <w:rFonts w:ascii="Times New Roman" w:hAnsi="Times New Roman" w:cs="Times New Roman"/>
              </w:rPr>
              <w:t>What is an ARP attack, and what is its primary target?</w:t>
            </w:r>
          </w:p>
        </w:tc>
        <w:tc>
          <w:tcPr>
            <w:tcW w:w="631" w:type="dxa"/>
            <w:hideMark/>
          </w:tcPr>
          <w:p w14:paraId="6C44D0B5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2707A1CC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37" w:type="dxa"/>
            <w:hideMark/>
          </w:tcPr>
          <w:p w14:paraId="6AD6D444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319EB" w:rsidRPr="003C45A8" w14:paraId="77DA5D5F" w14:textId="77777777" w:rsidTr="00D06236">
        <w:tc>
          <w:tcPr>
            <w:tcW w:w="659" w:type="dxa"/>
          </w:tcPr>
          <w:p w14:paraId="0AEFB0FF" w14:textId="77777777" w:rsidR="009319EB" w:rsidRPr="003C45A8" w:rsidRDefault="009319EB" w:rsidP="003C45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2865E820" w14:textId="77777777" w:rsidR="009319EB" w:rsidRPr="003C45A8" w:rsidRDefault="009319EB" w:rsidP="003C45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45A8">
              <w:rPr>
                <w:rFonts w:ascii="Times New Roman" w:hAnsi="Times New Roman" w:cs="Times New Roman"/>
              </w:rPr>
              <w:t>Name two classical encryption techniques and briefly describe one of them.</w:t>
            </w:r>
          </w:p>
        </w:tc>
        <w:tc>
          <w:tcPr>
            <w:tcW w:w="631" w:type="dxa"/>
            <w:hideMark/>
          </w:tcPr>
          <w:p w14:paraId="6886E405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19E69033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37" w:type="dxa"/>
            <w:hideMark/>
          </w:tcPr>
          <w:p w14:paraId="3D36BC16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319EB" w:rsidRPr="003C45A8" w14:paraId="01CE2341" w14:textId="77777777" w:rsidTr="00D06236">
        <w:tc>
          <w:tcPr>
            <w:tcW w:w="659" w:type="dxa"/>
          </w:tcPr>
          <w:p w14:paraId="0F3D0D5C" w14:textId="77777777" w:rsidR="009319EB" w:rsidRPr="003C45A8" w:rsidRDefault="009319EB" w:rsidP="003C45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34364209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hAnsi="Times New Roman" w:cs="Times New Roman"/>
              </w:rPr>
              <w:t>How does a digital signature provide authentication?</w:t>
            </w:r>
          </w:p>
        </w:tc>
        <w:tc>
          <w:tcPr>
            <w:tcW w:w="631" w:type="dxa"/>
            <w:hideMark/>
          </w:tcPr>
          <w:p w14:paraId="20903547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5758AEBF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37" w:type="dxa"/>
            <w:hideMark/>
          </w:tcPr>
          <w:p w14:paraId="0034B9F2" w14:textId="67F2B5A5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D06236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319EB" w:rsidRPr="003C45A8" w14:paraId="156A14A9" w14:textId="77777777" w:rsidTr="00D06236">
        <w:tc>
          <w:tcPr>
            <w:tcW w:w="659" w:type="dxa"/>
          </w:tcPr>
          <w:p w14:paraId="5C2B19C7" w14:textId="77777777" w:rsidR="009319EB" w:rsidRPr="003C45A8" w:rsidRDefault="009319EB" w:rsidP="003C45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7C88D31A" w14:textId="77777777" w:rsidR="009319EB" w:rsidRPr="003C45A8" w:rsidRDefault="009319EB" w:rsidP="003C45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45A8">
              <w:rPr>
                <w:rFonts w:ascii="Times New Roman" w:hAnsi="Times New Roman" w:cs="Times New Roman"/>
              </w:rPr>
              <w:t>Explain the concept of a message authentication code (MAC).</w:t>
            </w:r>
          </w:p>
        </w:tc>
        <w:tc>
          <w:tcPr>
            <w:tcW w:w="631" w:type="dxa"/>
            <w:hideMark/>
          </w:tcPr>
          <w:p w14:paraId="281774F9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26EF36EC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37" w:type="dxa"/>
            <w:hideMark/>
          </w:tcPr>
          <w:p w14:paraId="421AB3A2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319EB" w:rsidRPr="003C45A8" w14:paraId="0FD1F12C" w14:textId="77777777" w:rsidTr="00D06236">
        <w:tc>
          <w:tcPr>
            <w:tcW w:w="659" w:type="dxa"/>
          </w:tcPr>
          <w:p w14:paraId="21A763D3" w14:textId="77777777" w:rsidR="009319EB" w:rsidRPr="003C45A8" w:rsidRDefault="009319EB" w:rsidP="003C45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2DAD539F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hAnsi="Times New Roman" w:cs="Times New Roman"/>
              </w:rPr>
              <w:t>Describe one advantage of using S/MIME over PGP.</w:t>
            </w:r>
          </w:p>
        </w:tc>
        <w:tc>
          <w:tcPr>
            <w:tcW w:w="631" w:type="dxa"/>
            <w:hideMark/>
          </w:tcPr>
          <w:p w14:paraId="6D6DB68D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25013D7B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37" w:type="dxa"/>
            <w:hideMark/>
          </w:tcPr>
          <w:p w14:paraId="3BA04DB5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0A8A542F" w14:textId="77777777" w:rsidR="00D06236" w:rsidRDefault="00D06236" w:rsidP="0063726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58A7CCD6" w14:textId="4AED3EAD" w:rsidR="00637267" w:rsidRDefault="00637267" w:rsidP="0063726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670"/>
        <w:gridCol w:w="767"/>
        <w:gridCol w:w="740"/>
      </w:tblGrid>
      <w:tr w:rsidR="009319EB" w:rsidRPr="003C45A8" w14:paraId="52DCF627" w14:textId="77777777" w:rsidTr="00D06236">
        <w:tc>
          <w:tcPr>
            <w:tcW w:w="10932" w:type="dxa"/>
            <w:gridSpan w:val="5"/>
            <w:hideMark/>
          </w:tcPr>
          <w:p w14:paraId="4C9A3480" w14:textId="49EDB18F" w:rsidR="009319EB" w:rsidRPr="00637267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3726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3C45A8" w:rsidRPr="00637267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9319EB" w:rsidRPr="003C45A8" w14:paraId="239BF9B2" w14:textId="77777777" w:rsidTr="00D06236">
        <w:tc>
          <w:tcPr>
            <w:tcW w:w="534" w:type="dxa"/>
          </w:tcPr>
          <w:p w14:paraId="01DC2657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75B787DB" w14:textId="77777777" w:rsidR="009319EB" w:rsidRPr="003C45A8" w:rsidRDefault="009319EB" w:rsidP="0020548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3C45A8">
              <w:rPr>
                <w:rFonts w:ascii="Times New Roman" w:hAnsi="Times New Roman" w:cs="Times New Roman"/>
              </w:rPr>
              <w:t>Explain the four primary types of security attacks: Interruption, Interception, Modification, and Fabrication.</w:t>
            </w:r>
          </w:p>
          <w:p w14:paraId="1CE3DBDE" w14:textId="77777777" w:rsidR="009319EB" w:rsidRPr="003C45A8" w:rsidRDefault="009319EB" w:rsidP="003C45A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hAnsi="Times New Roman" w:cs="Times New Roman"/>
              </w:rPr>
              <w:t>How can organizations detect and prevent each type of attack?</w:t>
            </w:r>
          </w:p>
        </w:tc>
        <w:tc>
          <w:tcPr>
            <w:tcW w:w="670" w:type="dxa"/>
            <w:hideMark/>
          </w:tcPr>
          <w:p w14:paraId="6C768F10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7M</w:t>
            </w:r>
          </w:p>
          <w:p w14:paraId="1B5B5A97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AAF1D69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3M</w:t>
            </w:r>
          </w:p>
        </w:tc>
        <w:tc>
          <w:tcPr>
            <w:tcW w:w="767" w:type="dxa"/>
            <w:hideMark/>
          </w:tcPr>
          <w:p w14:paraId="4B0814B8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100FACF1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46A41B6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40" w:type="dxa"/>
            <w:hideMark/>
          </w:tcPr>
          <w:p w14:paraId="3B67CABE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7D9BCE2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72FE61F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9319EB" w:rsidRPr="003C45A8" w14:paraId="382FE69B" w14:textId="77777777" w:rsidTr="00D06236">
        <w:tc>
          <w:tcPr>
            <w:tcW w:w="10932" w:type="dxa"/>
            <w:gridSpan w:val="5"/>
            <w:hideMark/>
          </w:tcPr>
          <w:p w14:paraId="31C6F19D" w14:textId="77777777" w:rsidR="009319EB" w:rsidRPr="003C45A8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319EB" w:rsidRPr="003C45A8" w14:paraId="7353048D" w14:textId="77777777" w:rsidTr="00D06236">
        <w:tc>
          <w:tcPr>
            <w:tcW w:w="534" w:type="dxa"/>
          </w:tcPr>
          <w:p w14:paraId="20AEA898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6786925A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C45A8">
              <w:rPr>
                <w:rFonts w:ascii="Times New Roman" w:hAnsi="Times New Roman" w:cs="Times New Roman"/>
              </w:rPr>
              <w:t xml:space="preserve"> Describe how confidentiality, authentication, integrity, non-repudiation, access control, and availability contribute to security services.  </w:t>
            </w:r>
          </w:p>
          <w:p w14:paraId="30A97D4F" w14:textId="77777777" w:rsidR="009319EB" w:rsidRPr="003C45A8" w:rsidRDefault="009319EB" w:rsidP="003C45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3C45A8">
              <w:rPr>
                <w:rFonts w:ascii="Times New Roman" w:hAnsi="Times New Roman" w:cs="Times New Roman"/>
              </w:rPr>
              <w:t xml:space="preserve"> Explain the model for internetwork security.</w:t>
            </w:r>
          </w:p>
        </w:tc>
        <w:tc>
          <w:tcPr>
            <w:tcW w:w="670" w:type="dxa"/>
            <w:hideMark/>
          </w:tcPr>
          <w:p w14:paraId="713907C7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6M</w:t>
            </w:r>
          </w:p>
          <w:p w14:paraId="33EC5375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C4A7437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4M</w:t>
            </w:r>
          </w:p>
        </w:tc>
        <w:tc>
          <w:tcPr>
            <w:tcW w:w="767" w:type="dxa"/>
            <w:hideMark/>
          </w:tcPr>
          <w:p w14:paraId="1F592B1D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3AD7B5CD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0665125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40" w:type="dxa"/>
            <w:hideMark/>
          </w:tcPr>
          <w:p w14:paraId="7043997B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C6407DB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548E54AB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319EB" w:rsidRPr="003C45A8" w14:paraId="583AF78D" w14:textId="77777777" w:rsidTr="00D06236">
        <w:tc>
          <w:tcPr>
            <w:tcW w:w="10932" w:type="dxa"/>
            <w:gridSpan w:val="5"/>
            <w:hideMark/>
          </w:tcPr>
          <w:p w14:paraId="52E28CA8" w14:textId="0B726DBD" w:rsidR="009319EB" w:rsidRPr="00637267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3726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3C45A8" w:rsidRPr="00637267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9319EB" w:rsidRPr="003C45A8" w14:paraId="52E7FAFF" w14:textId="77777777" w:rsidTr="00D06236">
        <w:tc>
          <w:tcPr>
            <w:tcW w:w="534" w:type="dxa"/>
          </w:tcPr>
          <w:p w14:paraId="6937B2FD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18DA7ACA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C45A8">
              <w:rPr>
                <w:rFonts w:ascii="Times New Roman" w:hAnsi="Times New Roman" w:cs="Times New Roman"/>
              </w:rPr>
              <w:t xml:space="preserve"> </w:t>
            </w:r>
            <w:r w:rsidRPr="003C45A8">
              <w:rPr>
                <w:rFonts w:ascii="Times New Roman" w:eastAsia="Arial Unicode MS" w:hAnsi="Times New Roman" w:cs="Times New Roman"/>
                <w:bCs/>
              </w:rPr>
              <w:t>Describe the design principles of Block Ciphers.</w:t>
            </w:r>
          </w:p>
          <w:p w14:paraId="10A559EC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b) Write about Multiple Encryption and Triple DES.</w:t>
            </w:r>
          </w:p>
        </w:tc>
        <w:tc>
          <w:tcPr>
            <w:tcW w:w="670" w:type="dxa"/>
            <w:hideMark/>
          </w:tcPr>
          <w:p w14:paraId="3277719A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B4DE3A2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6228AA7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562E0979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  <w:hideMark/>
          </w:tcPr>
          <w:p w14:paraId="3F2E5ADF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7060F6C6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9319EB" w:rsidRPr="003C45A8" w14:paraId="7350ED86" w14:textId="77777777" w:rsidTr="00D06236">
        <w:tc>
          <w:tcPr>
            <w:tcW w:w="10932" w:type="dxa"/>
            <w:gridSpan w:val="5"/>
            <w:hideMark/>
          </w:tcPr>
          <w:p w14:paraId="2894E639" w14:textId="77777777" w:rsidR="009319EB" w:rsidRPr="003C45A8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319EB" w:rsidRPr="003C45A8" w14:paraId="497BB720" w14:textId="77777777" w:rsidTr="00D06236">
        <w:tc>
          <w:tcPr>
            <w:tcW w:w="534" w:type="dxa"/>
          </w:tcPr>
          <w:p w14:paraId="02B51F33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797AA231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C45A8">
              <w:rPr>
                <w:rFonts w:ascii="Times New Roman" w:hAnsi="Times New Roman" w:cs="Times New Roman"/>
              </w:rPr>
              <w:t xml:space="preserve"> </w:t>
            </w:r>
            <w:r w:rsidRPr="003C45A8">
              <w:rPr>
                <w:rFonts w:ascii="Times New Roman" w:eastAsia="Arial Unicode MS" w:hAnsi="Times New Roman" w:cs="Times New Roman"/>
                <w:bCs/>
              </w:rPr>
              <w:t>Explain and contrast DES and AES</w:t>
            </w:r>
          </w:p>
          <w:p w14:paraId="70AD3A9F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3C45A8">
              <w:rPr>
                <w:rFonts w:ascii="Times New Roman" w:hAnsi="Times New Roman" w:cs="Times New Roman"/>
              </w:rPr>
              <w:t xml:space="preserve"> </w:t>
            </w:r>
            <w:r w:rsidRPr="003C45A8">
              <w:rPr>
                <w:rFonts w:ascii="Times New Roman" w:eastAsia="Arial Unicode MS" w:hAnsi="Times New Roman" w:cs="Times New Roman"/>
                <w:bCs/>
              </w:rPr>
              <w:t>Write short notes on Block cipher modes of operation</w:t>
            </w:r>
          </w:p>
        </w:tc>
        <w:tc>
          <w:tcPr>
            <w:tcW w:w="670" w:type="dxa"/>
            <w:hideMark/>
          </w:tcPr>
          <w:p w14:paraId="40AECA3E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6M</w:t>
            </w:r>
          </w:p>
          <w:p w14:paraId="0C917655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4M</w:t>
            </w:r>
          </w:p>
        </w:tc>
        <w:tc>
          <w:tcPr>
            <w:tcW w:w="767" w:type="dxa"/>
            <w:hideMark/>
          </w:tcPr>
          <w:p w14:paraId="43754B22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05D0304C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  <w:hideMark/>
          </w:tcPr>
          <w:p w14:paraId="1ED97807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7DE62A9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9319EB" w:rsidRPr="003C45A8" w14:paraId="1EBC587E" w14:textId="77777777" w:rsidTr="00D06236">
        <w:tc>
          <w:tcPr>
            <w:tcW w:w="10932" w:type="dxa"/>
            <w:gridSpan w:val="5"/>
            <w:hideMark/>
          </w:tcPr>
          <w:p w14:paraId="2A2D1647" w14:textId="1007562E" w:rsidR="009319EB" w:rsidRPr="00637267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3726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3C45A8" w:rsidRPr="00637267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9319EB" w:rsidRPr="003C45A8" w14:paraId="151B1C85" w14:textId="77777777" w:rsidTr="00D06236">
        <w:tc>
          <w:tcPr>
            <w:tcW w:w="534" w:type="dxa"/>
          </w:tcPr>
          <w:p w14:paraId="3A9BA42E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7FF63A58" w14:textId="5D4AA746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Demonstrate encryption and decryption for the RSA algorithm parametric p=</w:t>
            </w:r>
            <w:proofErr w:type="gramStart"/>
            <w:r w:rsidRPr="003C45A8">
              <w:rPr>
                <w:rFonts w:ascii="Times New Roman" w:eastAsia="Arial Unicode MS" w:hAnsi="Times New Roman" w:cs="Times New Roman"/>
                <w:bCs/>
              </w:rPr>
              <w:t>3,q</w:t>
            </w:r>
            <w:proofErr w:type="gramEnd"/>
            <w:r w:rsidRPr="003C45A8">
              <w:rPr>
                <w:rFonts w:ascii="Times New Roman" w:eastAsia="Arial Unicode MS" w:hAnsi="Times New Roman" w:cs="Times New Roman"/>
                <w:bCs/>
              </w:rPr>
              <w:t>=11, e=7, d=?, M=5</w:t>
            </w:r>
            <w:r w:rsidR="008C2695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242946AB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E88DBF8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436BAEBB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9319EB" w:rsidRPr="003C45A8" w14:paraId="48A70D7F" w14:textId="77777777" w:rsidTr="00D06236">
        <w:tc>
          <w:tcPr>
            <w:tcW w:w="10932" w:type="dxa"/>
            <w:gridSpan w:val="5"/>
            <w:hideMark/>
          </w:tcPr>
          <w:p w14:paraId="4C21D2F6" w14:textId="77777777" w:rsidR="009319EB" w:rsidRPr="003C45A8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319EB" w:rsidRPr="003C45A8" w14:paraId="7A0A5578" w14:textId="77777777" w:rsidTr="00D06236">
        <w:tc>
          <w:tcPr>
            <w:tcW w:w="534" w:type="dxa"/>
          </w:tcPr>
          <w:p w14:paraId="4BBD8AB7" w14:textId="77777777" w:rsidR="009319EB" w:rsidRPr="003C45A8" w:rsidRDefault="009319EB" w:rsidP="00ED7D1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417F768E" w14:textId="01E678BD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Briefly explain the Diffie Hellman Key Exchange algorithm</w:t>
            </w:r>
            <w:r w:rsidR="00205484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51F40AE3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1A52967C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6D63DBBA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40" w:type="dxa"/>
          </w:tcPr>
          <w:p w14:paraId="2AF14FC1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068D6939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9319EB" w:rsidRPr="003C45A8" w14:paraId="69F16DDC" w14:textId="77777777" w:rsidTr="00D06236">
        <w:tc>
          <w:tcPr>
            <w:tcW w:w="10932" w:type="dxa"/>
            <w:gridSpan w:val="5"/>
            <w:hideMark/>
          </w:tcPr>
          <w:p w14:paraId="797DCB69" w14:textId="54C787EA" w:rsidR="009319EB" w:rsidRPr="00637267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3726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3C45A8" w:rsidRPr="00637267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9319EB" w:rsidRPr="003C45A8" w14:paraId="5DEC08C5" w14:textId="77777777" w:rsidTr="00D06236">
        <w:tc>
          <w:tcPr>
            <w:tcW w:w="534" w:type="dxa"/>
          </w:tcPr>
          <w:p w14:paraId="6E106E5B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0766864F" w14:textId="52E5A800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C45A8">
              <w:rPr>
                <w:rFonts w:ascii="Times New Roman" w:hAnsi="Times New Roman" w:cs="Times New Roman"/>
              </w:rPr>
              <w:t xml:space="preserve"> </w:t>
            </w:r>
            <w:r w:rsidRPr="003C45A8">
              <w:rPr>
                <w:rFonts w:ascii="Times New Roman" w:eastAsia="Arial Unicode MS" w:hAnsi="Times New Roman" w:cs="Times New Roman"/>
                <w:bCs/>
              </w:rPr>
              <w:t xml:space="preserve">Discuss about </w:t>
            </w:r>
            <w:proofErr w:type="spellStart"/>
            <w:r w:rsidRPr="003C45A8">
              <w:rPr>
                <w:rFonts w:ascii="Times New Roman" w:eastAsia="Arial Unicode MS" w:hAnsi="Times New Roman" w:cs="Times New Roman"/>
                <w:bCs/>
              </w:rPr>
              <w:t>E</w:t>
            </w:r>
            <w:r w:rsidR="00D06236">
              <w:rPr>
                <w:rFonts w:ascii="Times New Roman" w:eastAsia="Arial Unicode MS" w:hAnsi="Times New Roman" w:cs="Times New Roman"/>
                <w:bCs/>
              </w:rPr>
              <w:t>lG</w:t>
            </w:r>
            <w:r w:rsidRPr="003C45A8">
              <w:rPr>
                <w:rFonts w:ascii="Times New Roman" w:eastAsia="Arial Unicode MS" w:hAnsi="Times New Roman" w:cs="Times New Roman"/>
                <w:bCs/>
              </w:rPr>
              <w:t>amal</w:t>
            </w:r>
            <w:proofErr w:type="spellEnd"/>
            <w:r w:rsidRPr="003C45A8">
              <w:rPr>
                <w:rFonts w:ascii="Times New Roman" w:eastAsia="Arial Unicode MS" w:hAnsi="Times New Roman" w:cs="Times New Roman"/>
                <w:bCs/>
              </w:rPr>
              <w:t xml:space="preserve"> Digital Signature Algorithm.</w:t>
            </w:r>
          </w:p>
          <w:p w14:paraId="033B31E3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b) Describe HMAC algorithm. Comment on the security of HMAC.</w:t>
            </w:r>
          </w:p>
        </w:tc>
        <w:tc>
          <w:tcPr>
            <w:tcW w:w="670" w:type="dxa"/>
            <w:hideMark/>
          </w:tcPr>
          <w:p w14:paraId="10F572E3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3452265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7E454272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421313BD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70E90B1B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375BF5A8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319EB" w:rsidRPr="003C45A8" w14:paraId="3BA454A7" w14:textId="77777777" w:rsidTr="00D06236">
        <w:tc>
          <w:tcPr>
            <w:tcW w:w="10932" w:type="dxa"/>
            <w:gridSpan w:val="5"/>
            <w:hideMark/>
          </w:tcPr>
          <w:p w14:paraId="43194622" w14:textId="77777777" w:rsidR="009319EB" w:rsidRPr="003C45A8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319EB" w:rsidRPr="003C45A8" w14:paraId="6991B6FC" w14:textId="77777777" w:rsidTr="00D06236">
        <w:tc>
          <w:tcPr>
            <w:tcW w:w="534" w:type="dxa"/>
          </w:tcPr>
          <w:p w14:paraId="2A505D64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681B8D2F" w14:textId="6210C8EF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C45A8">
              <w:rPr>
                <w:rFonts w:ascii="Times New Roman" w:hAnsi="Times New Roman" w:cs="Times New Roman"/>
              </w:rPr>
              <w:t xml:space="preserve"> </w:t>
            </w:r>
            <w:r w:rsidR="00D06236">
              <w:rPr>
                <w:rFonts w:ascii="Times New Roman" w:eastAsia="Arial Unicode MS" w:hAnsi="Times New Roman" w:cs="Times New Roman"/>
                <w:bCs/>
              </w:rPr>
              <w:t>Describe MD5 algorithm</w:t>
            </w:r>
            <w:r w:rsidR="00205484">
              <w:rPr>
                <w:rFonts w:ascii="Times New Roman" w:eastAsia="Arial Unicode MS" w:hAnsi="Times New Roman" w:cs="Times New Roman"/>
                <w:bCs/>
              </w:rPr>
              <w:t xml:space="preserve"> in detail.</w:t>
            </w:r>
          </w:p>
          <w:p w14:paraId="04042556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b) Explain X.509 authentication service.</w:t>
            </w:r>
          </w:p>
        </w:tc>
        <w:tc>
          <w:tcPr>
            <w:tcW w:w="670" w:type="dxa"/>
            <w:hideMark/>
          </w:tcPr>
          <w:p w14:paraId="2E18FEE1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FF6BEC8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801A540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422D2A45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59BB5E60" w14:textId="40466C08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996B9D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4206364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319EB" w:rsidRPr="003C45A8" w14:paraId="4671F300" w14:textId="77777777" w:rsidTr="00D06236">
        <w:tc>
          <w:tcPr>
            <w:tcW w:w="10932" w:type="dxa"/>
            <w:gridSpan w:val="5"/>
            <w:hideMark/>
          </w:tcPr>
          <w:p w14:paraId="1625E294" w14:textId="321DE690" w:rsidR="009319EB" w:rsidRPr="00637267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3726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3C45A8" w:rsidRPr="00637267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9319EB" w:rsidRPr="003C45A8" w14:paraId="199EF298" w14:textId="77777777" w:rsidTr="00D06236">
        <w:tc>
          <w:tcPr>
            <w:tcW w:w="534" w:type="dxa"/>
          </w:tcPr>
          <w:p w14:paraId="1C84196C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12D01695" w14:textId="0812F7A8" w:rsidR="009319EB" w:rsidRPr="00D06236" w:rsidRDefault="00D06236" w:rsidP="00D0623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9319EB" w:rsidRPr="00D06236">
              <w:rPr>
                <w:rFonts w:ascii="Times New Roman" w:eastAsia="Arial Unicode MS" w:hAnsi="Times New Roman" w:cs="Times New Roman"/>
                <w:bCs/>
              </w:rPr>
              <w:t>Explain IP Security Policy briefly.</w:t>
            </w:r>
          </w:p>
          <w:p w14:paraId="53FF1D82" w14:textId="497C22C1" w:rsidR="009319EB" w:rsidRPr="00D06236" w:rsidRDefault="00D06236" w:rsidP="00D0623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9319EB" w:rsidRPr="00D06236">
              <w:rPr>
                <w:rFonts w:ascii="Times New Roman" w:eastAsia="Arial Unicode MS" w:hAnsi="Times New Roman" w:cs="Times New Roman"/>
                <w:bCs/>
              </w:rPr>
              <w:t>Describe the role of digital certificates in SSL/TLS authentication.</w:t>
            </w:r>
          </w:p>
        </w:tc>
        <w:tc>
          <w:tcPr>
            <w:tcW w:w="670" w:type="dxa"/>
            <w:hideMark/>
          </w:tcPr>
          <w:p w14:paraId="7D1BD3B9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F9655B2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5626050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1A159DF4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4A5958A8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0AAF5A7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319EB" w:rsidRPr="003C45A8" w14:paraId="40C4E504" w14:textId="77777777" w:rsidTr="00D06236">
        <w:tc>
          <w:tcPr>
            <w:tcW w:w="10932" w:type="dxa"/>
            <w:gridSpan w:val="5"/>
            <w:hideMark/>
          </w:tcPr>
          <w:p w14:paraId="01CD6C6B" w14:textId="77777777" w:rsidR="009319EB" w:rsidRPr="003C45A8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319EB" w:rsidRPr="003C45A8" w14:paraId="341783A5" w14:textId="77777777" w:rsidTr="00D06236">
        <w:tc>
          <w:tcPr>
            <w:tcW w:w="534" w:type="dxa"/>
          </w:tcPr>
          <w:p w14:paraId="5C92A15F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00459EF8" w14:textId="52A555BE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Explain in detail about SET for E-Commerce Transaction</w:t>
            </w:r>
            <w:r w:rsidR="00205484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09F04153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106CD97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5D0A0A2A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40" w:type="dxa"/>
            <w:hideMark/>
          </w:tcPr>
          <w:p w14:paraId="6534C286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319EB" w:rsidRPr="003C45A8" w14:paraId="082C8AB9" w14:textId="77777777" w:rsidTr="00D06236">
        <w:tc>
          <w:tcPr>
            <w:tcW w:w="10932" w:type="dxa"/>
            <w:gridSpan w:val="5"/>
            <w:hideMark/>
          </w:tcPr>
          <w:p w14:paraId="0522192D" w14:textId="63BA8932" w:rsidR="009319EB" w:rsidRPr="00637267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3726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3C45A8" w:rsidRPr="00637267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9319EB" w:rsidRPr="003C45A8" w14:paraId="55908AC1" w14:textId="77777777" w:rsidTr="00D06236">
        <w:tc>
          <w:tcPr>
            <w:tcW w:w="534" w:type="dxa"/>
          </w:tcPr>
          <w:p w14:paraId="2FD2979A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3D0EB1DB" w14:textId="1BE57A4A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What is the need of firewalls? What are the characteristics of firewalls? Explain about host</w:t>
            </w:r>
            <w:r w:rsidR="00D06236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C45A8">
              <w:rPr>
                <w:rFonts w:ascii="Times New Roman" w:eastAsia="Arial Unicode MS" w:hAnsi="Times New Roman" w:cs="Times New Roman"/>
                <w:bCs/>
              </w:rPr>
              <w:t>based firewalls</w:t>
            </w:r>
            <w:r w:rsidR="00D06236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77CA0043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B790526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0CC7518F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319EB" w:rsidRPr="003C45A8" w14:paraId="065394D1" w14:textId="77777777" w:rsidTr="00D06236">
        <w:tc>
          <w:tcPr>
            <w:tcW w:w="10932" w:type="dxa"/>
            <w:gridSpan w:val="5"/>
            <w:hideMark/>
          </w:tcPr>
          <w:p w14:paraId="2527E39C" w14:textId="77777777" w:rsidR="009319EB" w:rsidRPr="003C45A8" w:rsidRDefault="009319EB" w:rsidP="003C45A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319EB" w:rsidRPr="003C45A8" w14:paraId="4B6C4937" w14:textId="77777777" w:rsidTr="00D06236">
        <w:tc>
          <w:tcPr>
            <w:tcW w:w="534" w:type="dxa"/>
          </w:tcPr>
          <w:p w14:paraId="4F80D1CB" w14:textId="77777777" w:rsidR="009319EB" w:rsidRPr="003C45A8" w:rsidRDefault="009319EB" w:rsidP="003C45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1BFD379C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C45A8">
              <w:rPr>
                <w:rFonts w:ascii="Times New Roman" w:hAnsi="Times New Roman" w:cs="Times New Roman"/>
              </w:rPr>
              <w:t xml:space="preserve"> </w:t>
            </w:r>
            <w:r w:rsidRPr="003C45A8">
              <w:rPr>
                <w:rFonts w:ascii="Times New Roman" w:eastAsia="Arial Unicode MS" w:hAnsi="Times New Roman" w:cs="Times New Roman"/>
                <w:bCs/>
              </w:rPr>
              <w:t>Explain the various Intrusion Detection mechanisms.</w:t>
            </w:r>
          </w:p>
          <w:p w14:paraId="5C4B0D7F" w14:textId="2BD74D90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3C45A8">
              <w:rPr>
                <w:rFonts w:ascii="Times New Roman" w:hAnsi="Times New Roman" w:cs="Times New Roman"/>
              </w:rPr>
              <w:t xml:space="preserve"> </w:t>
            </w:r>
            <w:r w:rsidRPr="003C45A8">
              <w:rPr>
                <w:rFonts w:ascii="Times New Roman" w:eastAsia="Arial Unicode MS" w:hAnsi="Times New Roman" w:cs="Times New Roman"/>
                <w:bCs/>
              </w:rPr>
              <w:t>Write short notes on Viruses</w:t>
            </w:r>
            <w:r w:rsidR="00205484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4651B952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6M</w:t>
            </w:r>
          </w:p>
          <w:p w14:paraId="483F661D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4M</w:t>
            </w:r>
          </w:p>
        </w:tc>
        <w:tc>
          <w:tcPr>
            <w:tcW w:w="767" w:type="dxa"/>
            <w:hideMark/>
          </w:tcPr>
          <w:p w14:paraId="433D52E2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2A1749B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2703233F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3E6BDF8F" w14:textId="77777777" w:rsidR="009319EB" w:rsidRPr="003C45A8" w:rsidRDefault="009319EB" w:rsidP="003C45A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C45A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</w:tbl>
    <w:p w14:paraId="7FE02FB7" w14:textId="44B9D853" w:rsidR="009319EB" w:rsidRPr="003C45A8" w:rsidRDefault="009319EB" w:rsidP="00D0325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3C45A8">
        <w:rPr>
          <w:rFonts w:ascii="Times New Roman" w:hAnsi="Times New Roman" w:cs="Times New Roman"/>
        </w:rPr>
        <w:t>***</w:t>
      </w:r>
    </w:p>
    <w:sectPr w:rsidR="009319EB" w:rsidRPr="003C45A8" w:rsidSect="002D164E">
      <w:footerReference w:type="default" r:id="rId7"/>
      <w:pgSz w:w="11906" w:h="16838"/>
      <w:pgMar w:top="284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7DB8" w14:textId="77777777" w:rsidR="000E3DCE" w:rsidRDefault="000E3DCE" w:rsidP="00306BF9">
      <w:pPr>
        <w:spacing w:after="0" w:line="240" w:lineRule="auto"/>
      </w:pPr>
      <w:r>
        <w:separator/>
      </w:r>
    </w:p>
  </w:endnote>
  <w:endnote w:type="continuationSeparator" w:id="0">
    <w:p w14:paraId="434F1116" w14:textId="77777777" w:rsidR="000E3DCE" w:rsidRDefault="000E3DCE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33A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33A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6A418" w14:textId="77777777" w:rsidR="000E3DCE" w:rsidRDefault="000E3DCE" w:rsidP="00306BF9">
      <w:pPr>
        <w:spacing w:after="0" w:line="240" w:lineRule="auto"/>
      </w:pPr>
      <w:r>
        <w:separator/>
      </w:r>
    </w:p>
  </w:footnote>
  <w:footnote w:type="continuationSeparator" w:id="0">
    <w:p w14:paraId="5AF6A7AC" w14:textId="77777777" w:rsidR="000E3DCE" w:rsidRDefault="000E3DCE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26919ED"/>
    <w:multiLevelType w:val="hybridMultilevel"/>
    <w:tmpl w:val="BF70DC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0EDD"/>
    <w:multiLevelType w:val="hybridMultilevel"/>
    <w:tmpl w:val="AC76CE5C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hybridMultilevel"/>
    <w:tmpl w:val="F1C6CED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64E9C"/>
    <w:multiLevelType w:val="hybridMultilevel"/>
    <w:tmpl w:val="CB1A5708"/>
    <w:lvl w:ilvl="0" w:tplc="3286CF7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898071">
    <w:abstractNumId w:val="5"/>
  </w:num>
  <w:num w:numId="2" w16cid:durableId="1260483774">
    <w:abstractNumId w:val="8"/>
  </w:num>
  <w:num w:numId="3" w16cid:durableId="1921864579">
    <w:abstractNumId w:val="2"/>
  </w:num>
  <w:num w:numId="4" w16cid:durableId="852455060">
    <w:abstractNumId w:val="0"/>
  </w:num>
  <w:num w:numId="5" w16cid:durableId="269703306">
    <w:abstractNumId w:val="12"/>
  </w:num>
  <w:num w:numId="6" w16cid:durableId="1484811865">
    <w:abstractNumId w:val="10"/>
  </w:num>
  <w:num w:numId="7" w16cid:durableId="526257835">
    <w:abstractNumId w:val="7"/>
  </w:num>
  <w:num w:numId="8" w16cid:durableId="1967151147">
    <w:abstractNumId w:val="9"/>
  </w:num>
  <w:num w:numId="9" w16cid:durableId="731079519">
    <w:abstractNumId w:val="11"/>
  </w:num>
  <w:num w:numId="10" w16cid:durableId="1926768638">
    <w:abstractNumId w:val="6"/>
  </w:num>
  <w:num w:numId="11" w16cid:durableId="7820009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700362">
    <w:abstractNumId w:val="3"/>
  </w:num>
  <w:num w:numId="13" w16cid:durableId="1349867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656343">
    <w:abstractNumId w:val="13"/>
  </w:num>
  <w:num w:numId="15" w16cid:durableId="170552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635AE"/>
    <w:rsid w:val="00072845"/>
    <w:rsid w:val="0009799C"/>
    <w:rsid w:val="000A1FDA"/>
    <w:rsid w:val="000B4D90"/>
    <w:rsid w:val="000C30F4"/>
    <w:rsid w:val="000E3DCE"/>
    <w:rsid w:val="000F2BED"/>
    <w:rsid w:val="00106B60"/>
    <w:rsid w:val="001517F2"/>
    <w:rsid w:val="001802EA"/>
    <w:rsid w:val="001B14BD"/>
    <w:rsid w:val="001B1805"/>
    <w:rsid w:val="001B6DE0"/>
    <w:rsid w:val="001C18D2"/>
    <w:rsid w:val="00205484"/>
    <w:rsid w:val="002243BA"/>
    <w:rsid w:val="00224488"/>
    <w:rsid w:val="0022719F"/>
    <w:rsid w:val="00292FB9"/>
    <w:rsid w:val="002C2626"/>
    <w:rsid w:val="002D164E"/>
    <w:rsid w:val="002D221B"/>
    <w:rsid w:val="002D49FA"/>
    <w:rsid w:val="003008E9"/>
    <w:rsid w:val="00306BF9"/>
    <w:rsid w:val="0032638E"/>
    <w:rsid w:val="003B48C4"/>
    <w:rsid w:val="003C33A1"/>
    <w:rsid w:val="003C45A8"/>
    <w:rsid w:val="003F2EB9"/>
    <w:rsid w:val="00412BB0"/>
    <w:rsid w:val="00415183"/>
    <w:rsid w:val="00422209"/>
    <w:rsid w:val="004644DE"/>
    <w:rsid w:val="00472BF6"/>
    <w:rsid w:val="0049747D"/>
    <w:rsid w:val="004D76D8"/>
    <w:rsid w:val="00574929"/>
    <w:rsid w:val="00582E9A"/>
    <w:rsid w:val="00596760"/>
    <w:rsid w:val="005E71D7"/>
    <w:rsid w:val="005F2C4E"/>
    <w:rsid w:val="0062309F"/>
    <w:rsid w:val="006350C8"/>
    <w:rsid w:val="00637267"/>
    <w:rsid w:val="00642A03"/>
    <w:rsid w:val="006468A1"/>
    <w:rsid w:val="00656B06"/>
    <w:rsid w:val="006C00DF"/>
    <w:rsid w:val="006E5ADF"/>
    <w:rsid w:val="00701B83"/>
    <w:rsid w:val="0070300B"/>
    <w:rsid w:val="007376A0"/>
    <w:rsid w:val="00770251"/>
    <w:rsid w:val="007803AD"/>
    <w:rsid w:val="007C424F"/>
    <w:rsid w:val="00813164"/>
    <w:rsid w:val="008166E2"/>
    <w:rsid w:val="00852A21"/>
    <w:rsid w:val="00856AD3"/>
    <w:rsid w:val="008C2321"/>
    <w:rsid w:val="008C2695"/>
    <w:rsid w:val="008D369B"/>
    <w:rsid w:val="008D661C"/>
    <w:rsid w:val="008D6C5A"/>
    <w:rsid w:val="009319EB"/>
    <w:rsid w:val="00996B9D"/>
    <w:rsid w:val="009B3D04"/>
    <w:rsid w:val="00A0038C"/>
    <w:rsid w:val="00A06346"/>
    <w:rsid w:val="00A41329"/>
    <w:rsid w:val="00A4618E"/>
    <w:rsid w:val="00A46F96"/>
    <w:rsid w:val="00A550AB"/>
    <w:rsid w:val="00A96672"/>
    <w:rsid w:val="00AD2528"/>
    <w:rsid w:val="00AE2607"/>
    <w:rsid w:val="00AE712E"/>
    <w:rsid w:val="00B15392"/>
    <w:rsid w:val="00B27641"/>
    <w:rsid w:val="00B54910"/>
    <w:rsid w:val="00B81CC6"/>
    <w:rsid w:val="00BD2B21"/>
    <w:rsid w:val="00C069C1"/>
    <w:rsid w:val="00C13411"/>
    <w:rsid w:val="00C513A2"/>
    <w:rsid w:val="00C940E5"/>
    <w:rsid w:val="00CC0E22"/>
    <w:rsid w:val="00D0325A"/>
    <w:rsid w:val="00D06236"/>
    <w:rsid w:val="00D31D68"/>
    <w:rsid w:val="00D42D32"/>
    <w:rsid w:val="00D43ABB"/>
    <w:rsid w:val="00D611AF"/>
    <w:rsid w:val="00DA6DB2"/>
    <w:rsid w:val="00DE1300"/>
    <w:rsid w:val="00DE27DB"/>
    <w:rsid w:val="00E57ACA"/>
    <w:rsid w:val="00E77DA5"/>
    <w:rsid w:val="00E805F8"/>
    <w:rsid w:val="00E92594"/>
    <w:rsid w:val="00EC038A"/>
    <w:rsid w:val="00ED1FDC"/>
    <w:rsid w:val="00ED312B"/>
    <w:rsid w:val="00ED64CA"/>
    <w:rsid w:val="00ED7D19"/>
    <w:rsid w:val="00F34086"/>
    <w:rsid w:val="00F5718D"/>
    <w:rsid w:val="00F979AA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8476037F-989A-48B7-A868-5924ACBE2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C33A1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3C33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68</cp:revision>
  <cp:lastPrinted>2024-07-25T07:13:00Z</cp:lastPrinted>
  <dcterms:created xsi:type="dcterms:W3CDTF">2022-07-22T00:46:00Z</dcterms:created>
  <dcterms:modified xsi:type="dcterms:W3CDTF">2024-07-25T07:14:00Z</dcterms:modified>
</cp:coreProperties>
</file>